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66B7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68C4A47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F0A70C9" w14:textId="77777777" w:rsidR="00DC113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</w:p>
    <w:p w14:paraId="4E95DDE8" w14:textId="77777777" w:rsidR="00071192" w:rsidRDefault="00DC113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zamówienia nr IBE/9/2021</w:t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66EF61B" w14:textId="77777777" w:rsidR="00071192" w:rsidRDefault="00E92C0A" w:rsidP="00BC057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215"/>
          <w:tab w:val="right" w:pos="9072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968283" wp14:editId="1719AF10">
                <wp:simplePos x="0" y="0"/>
                <wp:positionH relativeFrom="column">
                  <wp:posOffset>-77470</wp:posOffset>
                </wp:positionH>
                <wp:positionV relativeFrom="paragraph">
                  <wp:posOffset>-514985</wp:posOffset>
                </wp:positionV>
                <wp:extent cx="2560320" cy="895350"/>
                <wp:effectExtent l="12700" t="9525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34B85" w14:textId="77777777" w:rsidR="00BC0576" w:rsidRDefault="00BC0576" w:rsidP="00BC0576">
                            <w:pPr>
                              <w:jc w:val="center"/>
                            </w:pPr>
                          </w:p>
                          <w:p w14:paraId="63850E0C" w14:textId="77777777" w:rsidR="00BC0576" w:rsidRDefault="00BC0576" w:rsidP="00BC0576"/>
                          <w:p w14:paraId="0278CF4F" w14:textId="77777777" w:rsidR="00BC0576" w:rsidRDefault="00BC0576" w:rsidP="00BC0576">
                            <w:pPr>
                              <w:jc w:val="center"/>
                            </w:pPr>
                          </w:p>
                          <w:p w14:paraId="6FB5C138" w14:textId="77777777" w:rsidR="00BC0576" w:rsidRDefault="00BC0576" w:rsidP="00BC0576">
                            <w:pPr>
                              <w:pStyle w:val="Nagwek3"/>
                              <w:jc w:val="center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1pt;margin-top:-40.55pt;width:201.6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f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" o:allowincell="f">
                <v:textbox>
                  <w:txbxContent>
                    <w:p w:rsidR="00BC0576" w:rsidRDefault="00BC0576" w:rsidP="00BC0576">
                      <w:pPr>
                        <w:jc w:val="center"/>
                      </w:pPr>
                    </w:p>
                    <w:p w:rsidR="00BC0576" w:rsidRDefault="00BC0576" w:rsidP="00BC0576"/>
                    <w:p w:rsidR="00BC0576" w:rsidRDefault="00BC0576" w:rsidP="00BC0576">
                      <w:pPr>
                        <w:jc w:val="center"/>
                      </w:pPr>
                    </w:p>
                    <w:p w:rsidR="00BC0576" w:rsidRDefault="00BC0576" w:rsidP="00BC0576">
                      <w:pPr>
                        <w:pStyle w:val="Nagwek3"/>
                        <w:jc w:val="center"/>
                        <w:rPr>
                          <w:b w:val="0"/>
                          <w:i/>
                          <w:sz w:val="20"/>
                        </w:rPr>
                      </w:pPr>
                      <w:r>
                        <w:rPr>
                          <w:b w:val="0"/>
                          <w:i/>
                          <w:sz w:val="2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14:paraId="49E44811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55ADA158" w14:textId="77777777" w:rsidR="00206B2D" w:rsidRDefault="00206B2D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1139FC3" w14:textId="77777777"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14:paraId="68E4B9CE" w14:textId="77777777"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14:paraId="29B8F5FF" w14:textId="77777777" w:rsidR="00DD73E8" w:rsidRDefault="00DD73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7C1F4A1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6D298C9" w14:textId="77777777"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14:paraId="783C17C1" w14:textId="77777777"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ul. Górczewska 8</w:t>
      </w:r>
    </w:p>
    <w:p w14:paraId="346844EB" w14:textId="77777777" w:rsidR="00071192" w:rsidRPr="00060196" w:rsidRDefault="00E677E1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14:paraId="1F28C450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9FFFBD6" w14:textId="1DFED396" w:rsidR="00071192" w:rsidRDefault="00E677E1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</w:t>
      </w:r>
      <w:r w:rsidR="00FD675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do postępowania nr 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</w:t>
      </w:r>
      <w:r w:rsid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9</w:t>
      </w:r>
      <w:r w:rsidR="000C227C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202</w:t>
      </w:r>
      <w:r w:rsidR="00D941B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1</w:t>
      </w:r>
      <w:r w:rsidR="009407E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202C9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– </w:t>
      </w:r>
      <w:r w:rsidR="0049581B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V</w:t>
      </w:r>
      <w:r w:rsidR="009407E6" w:rsidRPr="00F427E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postępowanie</w:t>
      </w:r>
    </w:p>
    <w:p w14:paraId="6C6D4B95" w14:textId="77777777" w:rsidR="00BC0576" w:rsidRPr="00060196" w:rsidRDefault="00BC0576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7F9834C" w14:textId="4B17A48D" w:rsidR="00BC0576" w:rsidRDefault="00BC0576" w:rsidP="00BC05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360"/>
        <w:jc w:val="both"/>
        <w:rPr>
          <w:color w:val="000000"/>
        </w:rPr>
      </w:pPr>
      <w:r>
        <w:rPr>
          <w:rFonts w:asciiTheme="majorHAnsi" w:eastAsia="Arial" w:hAnsiTheme="majorHAnsi" w:cs="Arial"/>
          <w:b/>
          <w:color w:val="000000"/>
          <w:sz w:val="22"/>
          <w:szCs w:val="22"/>
        </w:rPr>
        <w:t>Dot. postępowania pn.</w:t>
      </w:r>
      <w:r w:rsidRPr="000F6184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 w:rsidR="00E92C0A" w:rsidRPr="0049581B">
        <w:rPr>
          <w:rFonts w:asciiTheme="majorHAnsi" w:eastAsia="Calibri" w:hAnsiTheme="majorHAnsi" w:cs="Calibri"/>
          <w:color w:val="000000"/>
        </w:rPr>
        <w:t>W</w:t>
      </w:r>
      <w:r w:rsidRPr="0049581B">
        <w:rPr>
          <w:rFonts w:asciiTheme="majorHAnsi" w:eastAsia="Calibri" w:hAnsiTheme="majorHAnsi" w:cs="Calibri"/>
          <w:color w:val="000000"/>
        </w:rPr>
        <w:t xml:space="preserve">ykonanie </w:t>
      </w:r>
      <w:r w:rsidRPr="0049581B">
        <w:rPr>
          <w:rFonts w:asciiTheme="majorHAnsi" w:hAnsiTheme="majorHAnsi"/>
          <w:color w:val="000000"/>
        </w:rPr>
        <w:t>badania</w:t>
      </w:r>
      <w:r w:rsidR="0049581B" w:rsidRPr="0049581B">
        <w:rPr>
          <w:rFonts w:asciiTheme="majorHAnsi" w:hAnsiTheme="majorHAnsi"/>
          <w:color w:val="000000"/>
        </w:rPr>
        <w:t xml:space="preserve"> trafności skal obserwacyjnych o charakterze pośrednich badań kwestionariuszowych</w:t>
      </w:r>
      <w:r w:rsidR="0049581B" w:rsidRPr="0049581B">
        <w:rPr>
          <w:rFonts w:asciiTheme="majorHAnsi" w:hAnsiTheme="majorHAnsi"/>
        </w:rPr>
        <w:t>, dotyczących osób z niepełnosprawnością intelektualną w stopniu</w:t>
      </w:r>
      <w:r w:rsidR="0049581B" w:rsidRPr="0049581B">
        <w:rPr>
          <w:rFonts w:asciiTheme="majorHAnsi" w:hAnsiTheme="majorHAnsi"/>
          <w:color w:val="000000"/>
        </w:rPr>
        <w:t xml:space="preserve"> znacznym</w:t>
      </w:r>
      <w:r w:rsidR="0049581B">
        <w:rPr>
          <w:rFonts w:asciiTheme="majorHAnsi" w:hAnsiTheme="majorHAnsi"/>
        </w:rPr>
        <w:t xml:space="preserve"> </w:t>
      </w:r>
      <w:r w:rsidR="00202C9F">
        <w:rPr>
          <w:rFonts w:asciiTheme="majorHAnsi" w:hAnsiTheme="majorHAnsi"/>
        </w:rPr>
        <w:t xml:space="preserve">– </w:t>
      </w:r>
      <w:r w:rsidR="0049581B" w:rsidRPr="0049581B">
        <w:rPr>
          <w:rFonts w:asciiTheme="majorHAnsi" w:hAnsiTheme="majorHAnsi"/>
        </w:rPr>
        <w:t>V postępowanie.</w:t>
      </w:r>
    </w:p>
    <w:p w14:paraId="7A2ED14C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2056E1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14:paraId="00B1E2C3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071192" w14:paraId="056492C2" w14:textId="77777777" w:rsidTr="00DD73E8">
        <w:trPr>
          <w:trHeight w:val="489"/>
        </w:trPr>
        <w:tc>
          <w:tcPr>
            <w:tcW w:w="2835" w:type="dxa"/>
            <w:shd w:val="clear" w:color="auto" w:fill="D9D9D9"/>
          </w:tcPr>
          <w:p w14:paraId="43551168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/Imię i Nazwisko</w:t>
            </w:r>
          </w:p>
        </w:tc>
        <w:tc>
          <w:tcPr>
            <w:tcW w:w="6095" w:type="dxa"/>
          </w:tcPr>
          <w:p w14:paraId="31898FF6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537EE72B" w14:textId="77777777" w:rsidTr="00DD73E8">
        <w:trPr>
          <w:trHeight w:val="437"/>
        </w:trPr>
        <w:tc>
          <w:tcPr>
            <w:tcW w:w="2835" w:type="dxa"/>
            <w:shd w:val="clear" w:color="auto" w:fill="D9D9D9"/>
          </w:tcPr>
          <w:p w14:paraId="7E5ECD67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14:paraId="15FAD9B6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14:paraId="2A1CC714" w14:textId="77777777" w:rsidTr="00DD73E8">
        <w:trPr>
          <w:trHeight w:val="472"/>
        </w:trPr>
        <w:tc>
          <w:tcPr>
            <w:tcW w:w="2835" w:type="dxa"/>
            <w:shd w:val="clear" w:color="auto" w:fill="D9D9D9"/>
          </w:tcPr>
          <w:p w14:paraId="46774479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14:paraId="688AA65A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029EE7C1" w14:textId="77777777" w:rsidTr="00DD73E8">
        <w:trPr>
          <w:trHeight w:val="1502"/>
        </w:trPr>
        <w:tc>
          <w:tcPr>
            <w:tcW w:w="2835" w:type="dxa"/>
            <w:shd w:val="clear" w:color="auto" w:fill="D9D9D9"/>
          </w:tcPr>
          <w:p w14:paraId="2D0E11D3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0FCE910A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52D96A8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0F95FB5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14:paraId="59D987D5" w14:textId="77777777" w:rsidR="00071192" w:rsidRDefault="0007119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071192" w14:paraId="40C268FC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093CD17F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14:paraId="7D3DA3D0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7CF91E30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7D42604A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14:paraId="7674E16E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5C4AAA42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7C08008F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16" w:type="dxa"/>
          </w:tcPr>
          <w:p w14:paraId="5A0A6828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7729D1D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3023408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Treść oferty</w:t>
      </w:r>
    </w:p>
    <w:p w14:paraId="4692F038" w14:textId="77777777" w:rsidR="004D21C1" w:rsidRDefault="004D21C1" w:rsidP="004D21C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 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14:paraId="0E1681F8" w14:textId="77777777" w:rsidR="00A139F1" w:rsidRPr="00A139F1" w:rsidRDefault="004D21C1" w:rsidP="0049581B">
      <w:pPr>
        <w:pStyle w:val="NormalnyWeb"/>
        <w:spacing w:before="0" w:beforeAutospacing="0" w:after="120" w:afterAutospacing="0"/>
        <w:ind w:left="426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zamówienia za całkowitą cenę brutto: …………….. zł* (słownie: ……………………………………….…….złotych)*, stanowiącą iloczyn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przeprowadzonych badań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pośrednich</w:t>
      </w:r>
      <w:r w:rsidR="0049581B">
        <w:rPr>
          <w:rFonts w:ascii="Calibri" w:hAnsi="Calibri"/>
          <w:b/>
          <w:bCs/>
          <w:color w:val="000000"/>
          <w:sz w:val="22"/>
          <w:szCs w:val="22"/>
        </w:rPr>
        <w:t>, tj. …</w:t>
      </w:r>
      <w:r w:rsidR="0049581B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1"/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49581B">
        <w:rPr>
          <w:rFonts w:ascii="Calibri" w:hAnsi="Calibri"/>
          <w:b/>
          <w:bCs/>
          <w:color w:val="000000"/>
          <w:sz w:val="22"/>
          <w:szCs w:val="22"/>
        </w:rPr>
        <w:t>(w grupie …</w:t>
      </w:r>
      <w:r w:rsidR="0049581B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49581B">
        <w:rPr>
          <w:rFonts w:ascii="Calibri" w:hAnsi="Calibri"/>
          <w:b/>
          <w:bCs/>
          <w:color w:val="000000"/>
          <w:sz w:val="22"/>
          <w:szCs w:val="22"/>
        </w:rPr>
        <w:t xml:space="preserve"> dzieci w wieku 6;0–24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;11,30 – niepełnosprawność intelektualna w stopniu </w:t>
      </w:r>
      <w:r w:rsidR="0049581B">
        <w:rPr>
          <w:rFonts w:ascii="Calibri" w:hAnsi="Calibri"/>
          <w:b/>
          <w:bCs/>
          <w:color w:val="000000"/>
          <w:sz w:val="22"/>
          <w:szCs w:val="22"/>
        </w:rPr>
        <w:t>znacznym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) x stawka za badanie………………….;</w:t>
      </w:r>
    </w:p>
    <w:p w14:paraId="1084B09B" w14:textId="77777777" w:rsidR="00E31C77" w:rsidRPr="0076384F" w:rsidRDefault="00E31C77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D77F5E9" w14:textId="77777777" w:rsidR="00206B2D" w:rsidRDefault="00206B2D" w:rsidP="004D21C1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14:paraId="0E21D00D" w14:textId="77777777" w:rsidR="00206B2D" w:rsidRDefault="00206B2D" w:rsidP="00206B2D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237457C" w14:textId="77777777" w:rsidR="00206B2D" w:rsidRDefault="00206B2D" w:rsidP="001A53B4">
      <w:pPr>
        <w:pStyle w:val="Normalny1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D7179D1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655B239C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74720BF5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5641B29C" w14:textId="77777777" w:rsidR="00791E9D" w:rsidRDefault="00791E9D" w:rsidP="0049581B">
      <w:pPr>
        <w:pStyle w:val="Normalny1"/>
        <w:ind w:left="28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14:paraId="316DE736" w14:textId="77777777" w:rsidR="00791E9D" w:rsidRDefault="0049581B" w:rsidP="0049581B">
      <w:pPr>
        <w:pStyle w:val="Normalny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</w:t>
      </w:r>
      <w:r w:rsidR="00791E9D"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791E9D"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14:paraId="604BC29B" w14:textId="77777777" w:rsidR="00427CBF" w:rsidRDefault="00791E9D" w:rsidP="00060196">
      <w:pPr>
        <w:pStyle w:val="Normalny1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14:paraId="557592CB" w14:textId="77777777"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A8D5176" w14:textId="77777777"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A7ADBEE" w14:textId="77777777" w:rsidR="00DD73E8" w:rsidRPr="00DC79EE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6541EEB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432CE9A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C2CAA63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8915388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A3E71C1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89EE1F0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24E9286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B57EC74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7170CD0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A5345FA" w14:textId="77777777" w:rsidR="0049581B" w:rsidRDefault="0049581B" w:rsidP="0049581B">
      <w:pPr>
        <w:pStyle w:val="Normalny1"/>
        <w:spacing w:before="1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7B06D6D" w14:textId="77777777" w:rsidR="00071192" w:rsidRDefault="00E677E1">
      <w:pPr>
        <w:pStyle w:val="Normalny1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KLAUZULA INFORMACYJNA</w:t>
      </w:r>
    </w:p>
    <w:p w14:paraId="3662ADC3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04.05.2016, str. 1), dalej „RODO”, Instytut Badań Edukacyjnych, ul. Górczewska 8, 01-180 Warszawa, informuje, że:</w:t>
      </w:r>
    </w:p>
    <w:p w14:paraId="02B0F067" w14:textId="77777777"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14:paraId="59035BBC" w14:textId="77777777"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14:paraId="70E31D9A" w14:textId="77777777" w:rsidR="00071192" w:rsidRDefault="00E677E1">
      <w:pPr>
        <w:pStyle w:val="Normalny1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iod@ibe.edu.pl.</w:t>
      </w:r>
    </w:p>
    <w:p w14:paraId="53F399C6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Przetwarzanie Pani/Pana danych osobowych w ramach Programu Operacyjnego Wiedza Edukacja Rozwój 2014-2020 odbywa się w związku z art. 6 ust. 1 pkt c oraz art. 9 ust. 2 lit. g RODO na podstawie:</w:t>
      </w:r>
    </w:p>
    <w:p w14:paraId="435F3272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14:paraId="361F205F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14:paraId="6329B7FF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14:paraId="5284A985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14:paraId="46684522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14:paraId="2930FFD2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14:paraId="57D2E64B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14:paraId="50D99E44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47997A6F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14:paraId="65FAC518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14:paraId="60682294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14:paraId="16036115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1AB029E3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7343B956" w14:textId="77777777" w:rsidR="00071192" w:rsidRDefault="00E677E1" w:rsidP="003C75B0">
      <w:pPr>
        <w:pStyle w:val="Normalny1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14:paraId="082A0A36" w14:textId="77777777" w:rsidR="00071192" w:rsidRDefault="00071192">
      <w:pPr>
        <w:pStyle w:val="Normalny1"/>
        <w:rPr>
          <w:rFonts w:ascii="Calibri" w:eastAsia="Calibri" w:hAnsi="Calibri" w:cs="Calibri"/>
          <w:sz w:val="24"/>
          <w:szCs w:val="24"/>
        </w:rPr>
      </w:pPr>
    </w:p>
    <w:p w14:paraId="4FD677BB" w14:textId="77777777"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71BC3106" w14:textId="77777777" w:rsidR="00071192" w:rsidRDefault="00071192">
      <w:pPr>
        <w:pStyle w:val="Normalny1"/>
        <w:spacing w:after="240"/>
        <w:rPr>
          <w:rFonts w:ascii="Calibri" w:eastAsia="Calibri" w:hAnsi="Calibri" w:cs="Calibri"/>
          <w:sz w:val="24"/>
          <w:szCs w:val="24"/>
        </w:rPr>
      </w:pPr>
    </w:p>
    <w:p w14:paraId="5BB1A931" w14:textId="77777777"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14:paraId="49B499F0" w14:textId="77777777"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14:paraId="30825D90" w14:textId="77777777" w:rsidR="00071192" w:rsidRDefault="00E677E1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14:paraId="144C1AD5" w14:textId="77777777"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46AE15BA" w14:textId="77777777"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F844AD4" w14:textId="77777777" w:rsidR="00791E9D" w:rsidRP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1375AB8" w14:textId="77777777"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14:paraId="33A0050F" w14:textId="77777777" w:rsidR="002B0B39" w:rsidRDefault="002B0B39">
      <w:pPr>
        <w:pStyle w:val="Normalny1"/>
        <w:rPr>
          <w:rFonts w:ascii="Calibri" w:eastAsia="Calibri" w:hAnsi="Calibri" w:cs="Calibri"/>
          <w:sz w:val="24"/>
          <w:szCs w:val="24"/>
        </w:rPr>
      </w:pPr>
    </w:p>
    <w:p w14:paraId="1CEEDD7A" w14:textId="77777777" w:rsidR="0076384F" w:rsidRPr="00FD6755" w:rsidRDefault="00FD6755" w:rsidP="0076384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1:</w:t>
      </w:r>
    </w:p>
    <w:p w14:paraId="12B360AC" w14:textId="77777777" w:rsidR="0076384F" w:rsidRPr="00FD6755" w:rsidRDefault="00E677E1" w:rsidP="0076384F">
      <w:pPr>
        <w:pStyle w:val="Normalny1"/>
        <w:rPr>
          <w:rFonts w:ascii="Calibri" w:eastAsia="Calibri" w:hAnsi="Calibri" w:cs="Calibri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2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069067AD" w14:textId="77777777" w:rsidR="00FD6755" w:rsidRPr="00FD6755" w:rsidRDefault="00E677E1">
      <w:pPr>
        <w:pStyle w:val="Normalny1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3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6CE60C5F" w14:textId="77777777" w:rsidR="0076384F" w:rsidRDefault="00FD6755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załącznik nr 4:</w:t>
      </w:r>
    </w:p>
    <w:p w14:paraId="50757F03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sectPr w:rsidR="00071192" w:rsidSect="00071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21ADF7" w16cid:durableId="2394369B"/>
  <w16cid:commentId w16cid:paraId="59D7371D" w16cid:durableId="2394A5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5F977" w14:textId="77777777" w:rsidR="00724647" w:rsidRDefault="00724647" w:rsidP="00071192">
      <w:r>
        <w:separator/>
      </w:r>
    </w:p>
  </w:endnote>
  <w:endnote w:type="continuationSeparator" w:id="0">
    <w:p w14:paraId="5F1DD54F" w14:textId="77777777" w:rsidR="00724647" w:rsidRDefault="00724647" w:rsidP="000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7AB97" w14:textId="77777777"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14:paraId="59CEB976" w14:textId="77777777" w:rsidR="00060196" w:rsidRDefault="000601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76BAD" w14:textId="77777777"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14:paraId="537A9E7E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52F67" w14:textId="77777777" w:rsidR="00724647" w:rsidRDefault="00724647" w:rsidP="00071192">
      <w:r>
        <w:separator/>
      </w:r>
    </w:p>
  </w:footnote>
  <w:footnote w:type="continuationSeparator" w:id="0">
    <w:p w14:paraId="6F30F72C" w14:textId="77777777" w:rsidR="00724647" w:rsidRDefault="00724647" w:rsidP="00071192">
      <w:r>
        <w:continuationSeparator/>
      </w:r>
    </w:p>
  </w:footnote>
  <w:footnote w:id="1">
    <w:p w14:paraId="5EDB81EC" w14:textId="47168CF1" w:rsidR="0049581B" w:rsidRPr="0049581B" w:rsidRDefault="0049581B" w:rsidP="004958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360"/>
        <w:jc w:val="both"/>
        <w:rPr>
          <w:rFonts w:asciiTheme="majorHAnsi" w:hAnsiTheme="majorHAnsi"/>
          <w:sz w:val="16"/>
          <w:szCs w:val="16"/>
        </w:rPr>
      </w:pPr>
      <w:r w:rsidRPr="0049581B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49581B">
        <w:rPr>
          <w:rFonts w:asciiTheme="majorHAnsi" w:hAnsiTheme="majorHAnsi"/>
          <w:sz w:val="16"/>
          <w:szCs w:val="16"/>
        </w:rPr>
        <w:t xml:space="preserve"> Wykonawca musi zaof</w:t>
      </w:r>
      <w:r w:rsidR="00202C9F">
        <w:rPr>
          <w:rFonts w:asciiTheme="majorHAnsi" w:hAnsiTheme="majorHAnsi"/>
          <w:sz w:val="16"/>
          <w:szCs w:val="16"/>
        </w:rPr>
        <w:t>erować przebadanie minimalnie 15</w:t>
      </w:r>
      <w:r w:rsidRPr="0049581B">
        <w:rPr>
          <w:rFonts w:asciiTheme="majorHAnsi" w:hAnsiTheme="majorHAnsi"/>
          <w:sz w:val="16"/>
          <w:szCs w:val="16"/>
        </w:rPr>
        <w:t xml:space="preserve"> dzieci/osób w dowolnym wieku z przedziału od</w:t>
      </w:r>
      <w:proofErr w:type="gramStart"/>
      <w:r w:rsidRPr="0049581B">
        <w:rPr>
          <w:rFonts w:asciiTheme="majorHAnsi" w:hAnsiTheme="majorHAnsi"/>
          <w:sz w:val="16"/>
          <w:szCs w:val="16"/>
        </w:rPr>
        <w:t xml:space="preserve"> 6;0 do</w:t>
      </w:r>
      <w:proofErr w:type="gramEnd"/>
      <w:r w:rsidRPr="0049581B">
        <w:rPr>
          <w:rFonts w:asciiTheme="majorHAnsi" w:hAnsiTheme="majorHAnsi"/>
          <w:sz w:val="16"/>
          <w:szCs w:val="16"/>
        </w:rPr>
        <w:t xml:space="preserve"> 24;11,30, </w:t>
      </w:r>
      <w:r>
        <w:rPr>
          <w:rFonts w:asciiTheme="majorHAnsi" w:hAnsiTheme="majorHAnsi"/>
          <w:sz w:val="16"/>
          <w:szCs w:val="16"/>
        </w:rPr>
        <w:br/>
      </w:r>
      <w:r w:rsidRPr="0049581B">
        <w:rPr>
          <w:rFonts w:asciiTheme="majorHAnsi" w:hAnsiTheme="majorHAnsi"/>
          <w:sz w:val="16"/>
          <w:szCs w:val="16"/>
        </w:rPr>
        <w:t xml:space="preserve">a maksymalnie może zaoferować przebadanie 60 dzieci/osób. </w:t>
      </w:r>
    </w:p>
  </w:footnote>
  <w:footnote w:id="2">
    <w:p w14:paraId="2614279B" w14:textId="77777777" w:rsidR="00206B2D" w:rsidRDefault="0049581B" w:rsidP="0049581B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Style w:val="Odwoanieprzypisudolnego"/>
        </w:rPr>
        <w:footnoteRef/>
      </w:r>
      <w:r w:rsidR="00206B2D"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8F341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818DC0E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5CBEDDF3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1559D74" w14:textId="77777777"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E525" w14:textId="77777777"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 wp14:anchorId="5C75E492" wp14:editId="31CE9FF7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9774BC6"/>
    <w:multiLevelType w:val="hybridMultilevel"/>
    <w:tmpl w:val="E54AE14C"/>
    <w:lvl w:ilvl="0" w:tplc="A2AC4DA2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 w15:restartNumberingAfterBreak="0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9321015"/>
    <w:multiLevelType w:val="hybridMultilevel"/>
    <w:tmpl w:val="7C8A5D7A"/>
    <w:lvl w:ilvl="0" w:tplc="D532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1423"/>
    <w:multiLevelType w:val="hybridMultilevel"/>
    <w:tmpl w:val="F18C0F9E"/>
    <w:lvl w:ilvl="0" w:tplc="A67ED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15E74"/>
    <w:multiLevelType w:val="hybridMultilevel"/>
    <w:tmpl w:val="C2EC8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24"/>
  </w:num>
  <w:num w:numId="18">
    <w:abstractNumId w:val="5"/>
  </w:num>
  <w:num w:numId="19">
    <w:abstractNumId w:val="23"/>
  </w:num>
  <w:num w:numId="20">
    <w:abstractNumId w:val="2"/>
  </w:num>
  <w:num w:numId="21">
    <w:abstractNumId w:val="16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92"/>
    <w:rsid w:val="00060196"/>
    <w:rsid w:val="0006531E"/>
    <w:rsid w:val="00071192"/>
    <w:rsid w:val="000C227C"/>
    <w:rsid w:val="000C5517"/>
    <w:rsid w:val="000E0A1E"/>
    <w:rsid w:val="000E4806"/>
    <w:rsid w:val="00101594"/>
    <w:rsid w:val="0010396E"/>
    <w:rsid w:val="00105333"/>
    <w:rsid w:val="00166B18"/>
    <w:rsid w:val="00193B24"/>
    <w:rsid w:val="001968E9"/>
    <w:rsid w:val="001A53B4"/>
    <w:rsid w:val="001D4F3E"/>
    <w:rsid w:val="001F7BAE"/>
    <w:rsid w:val="00201F66"/>
    <w:rsid w:val="00202C9F"/>
    <w:rsid w:val="00206B2D"/>
    <w:rsid w:val="00210654"/>
    <w:rsid w:val="00215E8A"/>
    <w:rsid w:val="00290641"/>
    <w:rsid w:val="0029451E"/>
    <w:rsid w:val="002B0B39"/>
    <w:rsid w:val="002E0DFE"/>
    <w:rsid w:val="002E7861"/>
    <w:rsid w:val="00311F2F"/>
    <w:rsid w:val="00357709"/>
    <w:rsid w:val="003A1C8C"/>
    <w:rsid w:val="003C75B0"/>
    <w:rsid w:val="003D6861"/>
    <w:rsid w:val="00427CBF"/>
    <w:rsid w:val="00473665"/>
    <w:rsid w:val="00484501"/>
    <w:rsid w:val="00491C24"/>
    <w:rsid w:val="0049581B"/>
    <w:rsid w:val="00497C98"/>
    <w:rsid w:val="004D21C1"/>
    <w:rsid w:val="00516138"/>
    <w:rsid w:val="00523D36"/>
    <w:rsid w:val="00541183"/>
    <w:rsid w:val="005415C8"/>
    <w:rsid w:val="005537A9"/>
    <w:rsid w:val="005752A1"/>
    <w:rsid w:val="005A7A44"/>
    <w:rsid w:val="005C041B"/>
    <w:rsid w:val="0063416D"/>
    <w:rsid w:val="00644CA0"/>
    <w:rsid w:val="00656E0A"/>
    <w:rsid w:val="00660708"/>
    <w:rsid w:val="00700CF7"/>
    <w:rsid w:val="00724647"/>
    <w:rsid w:val="0076384F"/>
    <w:rsid w:val="00764E9B"/>
    <w:rsid w:val="00791E9D"/>
    <w:rsid w:val="007961CD"/>
    <w:rsid w:val="007B51B3"/>
    <w:rsid w:val="007F05AB"/>
    <w:rsid w:val="00800BDF"/>
    <w:rsid w:val="00805829"/>
    <w:rsid w:val="00816888"/>
    <w:rsid w:val="00836021"/>
    <w:rsid w:val="00866A7B"/>
    <w:rsid w:val="00870D3D"/>
    <w:rsid w:val="008B0055"/>
    <w:rsid w:val="009243EC"/>
    <w:rsid w:val="009407E6"/>
    <w:rsid w:val="00941A19"/>
    <w:rsid w:val="0095336C"/>
    <w:rsid w:val="00956B76"/>
    <w:rsid w:val="009B2F05"/>
    <w:rsid w:val="009C7251"/>
    <w:rsid w:val="009D5D25"/>
    <w:rsid w:val="00A139F1"/>
    <w:rsid w:val="00A33BEB"/>
    <w:rsid w:val="00A43687"/>
    <w:rsid w:val="00A9182F"/>
    <w:rsid w:val="00AC7FA0"/>
    <w:rsid w:val="00B3082D"/>
    <w:rsid w:val="00B63BF2"/>
    <w:rsid w:val="00B71D69"/>
    <w:rsid w:val="00B8172D"/>
    <w:rsid w:val="00BC0576"/>
    <w:rsid w:val="00BC15DC"/>
    <w:rsid w:val="00BD7880"/>
    <w:rsid w:val="00BF23D7"/>
    <w:rsid w:val="00C14579"/>
    <w:rsid w:val="00C3199F"/>
    <w:rsid w:val="00C77A1E"/>
    <w:rsid w:val="00CB39D0"/>
    <w:rsid w:val="00CE1303"/>
    <w:rsid w:val="00D4107C"/>
    <w:rsid w:val="00D941B5"/>
    <w:rsid w:val="00DB4F69"/>
    <w:rsid w:val="00DC113D"/>
    <w:rsid w:val="00DC79EE"/>
    <w:rsid w:val="00DD73E8"/>
    <w:rsid w:val="00DF337E"/>
    <w:rsid w:val="00E30DD3"/>
    <w:rsid w:val="00E31C77"/>
    <w:rsid w:val="00E40ECC"/>
    <w:rsid w:val="00E677E1"/>
    <w:rsid w:val="00E92C0A"/>
    <w:rsid w:val="00EA68CE"/>
    <w:rsid w:val="00F33554"/>
    <w:rsid w:val="00F33C84"/>
    <w:rsid w:val="00F37DDA"/>
    <w:rsid w:val="00F427E6"/>
    <w:rsid w:val="00FD2578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3749"/>
  <w15:docId w15:val="{7D73316C-51DE-42B5-88F9-C1B95740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link w:val="Nagwek3Znak"/>
    <w:qFormat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9D"/>
  </w:style>
  <w:style w:type="paragraph" w:styleId="Stopka">
    <w:name w:val="footer"/>
    <w:basedOn w:val="Normalny"/>
    <w:link w:val="Stopka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C0576"/>
    <w:rPr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551B1-C618-4011-802E-22BA5165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OZP_MP</dc:creator>
  <cp:lastModifiedBy>IBE_MA</cp:lastModifiedBy>
  <cp:revision>2</cp:revision>
  <cp:lastPrinted>2019-04-03T12:51:00Z</cp:lastPrinted>
  <dcterms:created xsi:type="dcterms:W3CDTF">2021-04-13T08:03:00Z</dcterms:created>
  <dcterms:modified xsi:type="dcterms:W3CDTF">2021-04-13T08:03:00Z</dcterms:modified>
</cp:coreProperties>
</file>